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BC2A" w14:textId="77777777" w:rsidR="00E57DAC" w:rsidRDefault="00E57DAC" w:rsidP="004359D0">
      <w:pPr>
        <w:pStyle w:val="NoSpacing"/>
      </w:pPr>
      <w:r>
        <w:rPr>
          <w:noProof/>
        </w:rPr>
        <w:drawing>
          <wp:inline distT="0" distB="0" distL="0" distR="0" wp14:anchorId="3987A036" wp14:editId="231A0E9C">
            <wp:extent cx="2657475" cy="581025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5810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3A91D7" w14:textId="77777777" w:rsidR="002F33F4" w:rsidRDefault="00E57DAC" w:rsidP="004359D0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4F9C53D" w14:textId="77777777" w:rsidR="002F33F4" w:rsidRDefault="002F33F4" w:rsidP="004359D0">
      <w:pPr>
        <w:pStyle w:val="NoSpacing"/>
      </w:pPr>
    </w:p>
    <w:p w14:paraId="5D1090B9" w14:textId="3B3415D8" w:rsidR="00E57DAC" w:rsidRPr="004359D0" w:rsidRDefault="002F33F4" w:rsidP="004359D0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7DAC">
        <w:tab/>
      </w:r>
      <w:r w:rsidR="00E57DAC">
        <w:tab/>
      </w:r>
      <w:r w:rsidR="00EE4292" w:rsidRPr="004359D0">
        <w:t xml:space="preserve">2025 </w:t>
      </w:r>
      <w:r w:rsidR="004359D0">
        <w:t>Verbal Hands-On</w:t>
      </w:r>
    </w:p>
    <w:p w14:paraId="0782CA88" w14:textId="77777777" w:rsidR="004359D0" w:rsidRDefault="004359D0" w:rsidP="004359D0">
      <w:pPr>
        <w:pStyle w:val="NoSpacing"/>
      </w:pPr>
    </w:p>
    <w:p w14:paraId="6B70A084" w14:textId="6AB2C75D" w:rsidR="004359D0" w:rsidRPr="004359D0" w:rsidRDefault="004359D0" w:rsidP="004359D0">
      <w:pPr>
        <w:pStyle w:val="NoSpacing"/>
      </w:pPr>
      <w:r w:rsidRPr="004359D0">
        <w:t xml:space="preserve">Verbal Hands </w:t>
      </w:r>
      <w:proofErr w:type="gramStart"/>
      <w:r w:rsidRPr="004359D0">
        <w:t>On</w:t>
      </w:r>
      <w:proofErr w:type="gramEnd"/>
      <w:r w:rsidRPr="004359D0">
        <w:t xml:space="preserve"> Problem : </w:t>
      </w:r>
      <w:r w:rsidRPr="004359D0">
        <w:t>Improvise</w:t>
      </w:r>
    </w:p>
    <w:p w14:paraId="5ACAD100" w14:textId="77777777" w:rsidR="004359D0" w:rsidRDefault="004359D0" w:rsidP="004359D0">
      <w:pPr>
        <w:pStyle w:val="NoSpacing"/>
      </w:pPr>
    </w:p>
    <w:p w14:paraId="31C0E051" w14:textId="08BE1B04" w:rsidR="004359D0" w:rsidRPr="004359D0" w:rsidRDefault="004359D0" w:rsidP="004359D0">
      <w:pPr>
        <w:pStyle w:val="NoSpacing"/>
      </w:pPr>
      <w:r w:rsidRPr="004359D0">
        <w:t xml:space="preserve">1) This is a </w:t>
      </w:r>
      <w:proofErr w:type="gramStart"/>
      <w:r w:rsidRPr="004359D0">
        <w:t>hands on</w:t>
      </w:r>
      <w:proofErr w:type="gramEnd"/>
      <w:r w:rsidRPr="004359D0">
        <w:t xml:space="preserve"> verbal problem. You will have </w:t>
      </w:r>
      <w:r w:rsidRPr="004359D0">
        <w:t xml:space="preserve">1 </w:t>
      </w:r>
      <w:r w:rsidRPr="004359D0">
        <w:t>minute to think and 5</w:t>
      </w:r>
    </w:p>
    <w:p w14:paraId="4F6A4BCE" w14:textId="77777777" w:rsidR="004359D0" w:rsidRPr="004359D0" w:rsidRDefault="004359D0" w:rsidP="004359D0">
      <w:pPr>
        <w:pStyle w:val="NoSpacing"/>
      </w:pPr>
      <w:r w:rsidRPr="004359D0">
        <w:t>minutes to respond. In front of you there are 35 cards on the table. After each</w:t>
      </w:r>
    </w:p>
    <w:p w14:paraId="3BEB0982" w14:textId="77777777" w:rsidR="004359D0" w:rsidRPr="004359D0" w:rsidRDefault="004359D0" w:rsidP="004359D0">
      <w:pPr>
        <w:pStyle w:val="NoSpacing"/>
      </w:pPr>
      <w:r w:rsidRPr="004359D0">
        <w:t>response, you will place a card in the box. You may give responses until you no</w:t>
      </w:r>
    </w:p>
    <w:p w14:paraId="42D89ABD" w14:textId="77777777" w:rsidR="004359D0" w:rsidRPr="004359D0" w:rsidRDefault="004359D0" w:rsidP="004359D0">
      <w:pPr>
        <w:pStyle w:val="NoSpacing"/>
      </w:pPr>
      <w:r w:rsidRPr="004359D0">
        <w:t>longer have any cards or until time ends, whichever occurs first.</w:t>
      </w:r>
    </w:p>
    <w:p w14:paraId="3918FDBD" w14:textId="77777777" w:rsidR="004359D0" w:rsidRPr="004359D0" w:rsidRDefault="004359D0" w:rsidP="004359D0">
      <w:pPr>
        <w:pStyle w:val="NoSpacing"/>
      </w:pPr>
    </w:p>
    <w:p w14:paraId="0AB52EB0" w14:textId="77777777" w:rsidR="004359D0" w:rsidRPr="004359D0" w:rsidRDefault="004359D0" w:rsidP="004359D0">
      <w:pPr>
        <w:pStyle w:val="NoSpacing"/>
      </w:pPr>
      <w:r w:rsidRPr="004359D0">
        <w:t>2) You may ask judges questions once time begins, however questions count</w:t>
      </w:r>
    </w:p>
    <w:p w14:paraId="63CCCA3C" w14:textId="77777777" w:rsidR="004359D0" w:rsidRPr="004359D0" w:rsidRDefault="004359D0" w:rsidP="004359D0">
      <w:pPr>
        <w:pStyle w:val="NoSpacing"/>
      </w:pPr>
      <w:r w:rsidRPr="004359D0">
        <w:t>against your thinking time. You may not talk to each other at any time.</w:t>
      </w:r>
    </w:p>
    <w:p w14:paraId="1F63A86B" w14:textId="77777777" w:rsidR="004359D0" w:rsidRPr="004359D0" w:rsidRDefault="004359D0" w:rsidP="004359D0">
      <w:pPr>
        <w:pStyle w:val="NoSpacing"/>
      </w:pPr>
    </w:p>
    <w:p w14:paraId="776E7FE5" w14:textId="1B99206C" w:rsidR="004359D0" w:rsidRPr="004359D0" w:rsidRDefault="004359D0" w:rsidP="004359D0">
      <w:pPr>
        <w:pStyle w:val="NoSpacing"/>
      </w:pPr>
      <w:r w:rsidRPr="004359D0">
        <w:t xml:space="preserve">3) Common answers will receive 1 point. Creative answers will receive </w:t>
      </w:r>
      <w:r w:rsidRPr="004359D0">
        <w:t>5 points.</w:t>
      </w:r>
    </w:p>
    <w:p w14:paraId="58D251D8" w14:textId="77777777" w:rsidR="004359D0" w:rsidRPr="004359D0" w:rsidRDefault="004359D0" w:rsidP="004359D0">
      <w:pPr>
        <w:pStyle w:val="NoSpacing"/>
      </w:pPr>
    </w:p>
    <w:p w14:paraId="652D6CE6" w14:textId="77777777" w:rsidR="004359D0" w:rsidRPr="004359D0" w:rsidRDefault="004359D0" w:rsidP="004359D0">
      <w:pPr>
        <w:pStyle w:val="NoSpacing"/>
      </w:pPr>
      <w:r w:rsidRPr="004359D0">
        <w:t>4) Each of you has 1 straw, 1 ping-pong ball, 1 coin, and 1 index card. Nothing</w:t>
      </w:r>
    </w:p>
    <w:p w14:paraId="1AB7A560" w14:textId="77777777" w:rsidR="004359D0" w:rsidRPr="004359D0" w:rsidRDefault="004359D0" w:rsidP="004359D0">
      <w:pPr>
        <w:pStyle w:val="NoSpacing"/>
      </w:pPr>
      <w:r w:rsidRPr="004359D0">
        <w:t>else may be used. Your problem is to improvise with the items and say what</w:t>
      </w:r>
    </w:p>
    <w:p w14:paraId="125003FB" w14:textId="77777777" w:rsidR="004359D0" w:rsidRPr="004359D0" w:rsidRDefault="004359D0" w:rsidP="004359D0">
      <w:pPr>
        <w:pStyle w:val="NoSpacing"/>
      </w:pPr>
      <w:r w:rsidRPr="004359D0">
        <w:t>you made or what it could be. You must combine at least two of the items in</w:t>
      </w:r>
    </w:p>
    <w:p w14:paraId="22B57F30" w14:textId="77777777" w:rsidR="004359D0" w:rsidRPr="004359D0" w:rsidRDefault="004359D0" w:rsidP="004359D0">
      <w:pPr>
        <w:pStyle w:val="NoSpacing"/>
      </w:pPr>
      <w:r w:rsidRPr="004359D0">
        <w:t>your response. For example, you might hold the ping-pong ball on top of straw</w:t>
      </w:r>
    </w:p>
    <w:p w14:paraId="27DD2776" w14:textId="77777777" w:rsidR="004359D0" w:rsidRPr="004359D0" w:rsidRDefault="004359D0" w:rsidP="004359D0">
      <w:pPr>
        <w:pStyle w:val="NoSpacing"/>
      </w:pPr>
      <w:r w:rsidRPr="004359D0">
        <w:t>and say; “It’s a lollipop.”</w:t>
      </w:r>
    </w:p>
    <w:p w14:paraId="25625B3D" w14:textId="77777777" w:rsidR="004359D0" w:rsidRPr="004359D0" w:rsidRDefault="004359D0" w:rsidP="004359D0">
      <w:pPr>
        <w:pStyle w:val="NoSpacing"/>
      </w:pPr>
    </w:p>
    <w:p w14:paraId="6A3F973B" w14:textId="5FDC122B" w:rsidR="004359D0" w:rsidRPr="004359D0" w:rsidRDefault="004359D0" w:rsidP="004359D0">
      <w:pPr>
        <w:pStyle w:val="NoSpacing"/>
      </w:pPr>
      <w:r w:rsidRPr="004359D0">
        <w:t xml:space="preserve">5) </w:t>
      </w:r>
      <w:r w:rsidRPr="004359D0">
        <w:t xml:space="preserve">I repeat Your problem is to improvise with the items in front of you, and </w:t>
      </w:r>
      <w:proofErr w:type="gramStart"/>
      <w:r w:rsidRPr="004359D0">
        <w:t>say</w:t>
      </w:r>
      <w:proofErr w:type="gramEnd"/>
    </w:p>
    <w:p w14:paraId="2499A992" w14:textId="77777777" w:rsidR="004359D0" w:rsidRPr="004359D0" w:rsidRDefault="004359D0" w:rsidP="004359D0">
      <w:pPr>
        <w:pStyle w:val="NoSpacing"/>
      </w:pPr>
      <w:r w:rsidRPr="004359D0">
        <w:t>what you made or what it could be. You must combine at least 2 of the items in</w:t>
      </w:r>
    </w:p>
    <w:p w14:paraId="07D2C6BD" w14:textId="360B1889" w:rsidR="004359D0" w:rsidRPr="004359D0" w:rsidRDefault="004359D0" w:rsidP="004359D0">
      <w:pPr>
        <w:pStyle w:val="NoSpacing"/>
      </w:pPr>
      <w:r w:rsidRPr="004359D0">
        <w:t>your response.</w:t>
      </w:r>
    </w:p>
    <w:sectPr w:rsidR="004359D0" w:rsidRPr="004359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7CC49" w14:textId="77777777" w:rsidR="002F6AD7" w:rsidRDefault="002F6AD7" w:rsidP="000527B7">
      <w:r>
        <w:separator/>
      </w:r>
    </w:p>
  </w:endnote>
  <w:endnote w:type="continuationSeparator" w:id="0">
    <w:p w14:paraId="48106D9B" w14:textId="77777777" w:rsidR="002F6AD7" w:rsidRDefault="002F6AD7" w:rsidP="0005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02D7F" w14:textId="77777777" w:rsidR="002F6AD7" w:rsidRDefault="002F6AD7" w:rsidP="000527B7">
      <w:r>
        <w:separator/>
      </w:r>
    </w:p>
  </w:footnote>
  <w:footnote w:type="continuationSeparator" w:id="0">
    <w:p w14:paraId="68F09BAC" w14:textId="77777777" w:rsidR="002F6AD7" w:rsidRDefault="002F6AD7" w:rsidP="00052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E11"/>
    <w:multiLevelType w:val="hybridMultilevel"/>
    <w:tmpl w:val="B816C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183C"/>
    <w:multiLevelType w:val="hybridMultilevel"/>
    <w:tmpl w:val="4E7A2C2E"/>
    <w:lvl w:ilvl="0" w:tplc="A1A4B2B4">
      <w:start w:val="201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0A23F9"/>
    <w:multiLevelType w:val="hybridMultilevel"/>
    <w:tmpl w:val="7CEA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E7A60"/>
    <w:multiLevelType w:val="hybridMultilevel"/>
    <w:tmpl w:val="1D547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711332">
    <w:abstractNumId w:val="2"/>
  </w:num>
  <w:num w:numId="2" w16cid:durableId="336660594">
    <w:abstractNumId w:val="0"/>
  </w:num>
  <w:num w:numId="3" w16cid:durableId="1971782702">
    <w:abstractNumId w:val="3"/>
  </w:num>
  <w:num w:numId="4" w16cid:durableId="943000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6FF"/>
    <w:rsid w:val="00037A22"/>
    <w:rsid w:val="000527B7"/>
    <w:rsid w:val="0007432D"/>
    <w:rsid w:val="000944D2"/>
    <w:rsid w:val="000D6899"/>
    <w:rsid w:val="000E6FA4"/>
    <w:rsid w:val="0016684E"/>
    <w:rsid w:val="001A28B2"/>
    <w:rsid w:val="001B0FD4"/>
    <w:rsid w:val="001C4DF1"/>
    <w:rsid w:val="002630F6"/>
    <w:rsid w:val="002806FF"/>
    <w:rsid w:val="002A4101"/>
    <w:rsid w:val="002F33F4"/>
    <w:rsid w:val="002F3DD5"/>
    <w:rsid w:val="002F6AD7"/>
    <w:rsid w:val="00313DC7"/>
    <w:rsid w:val="003D2729"/>
    <w:rsid w:val="004359D0"/>
    <w:rsid w:val="00436E30"/>
    <w:rsid w:val="004565EC"/>
    <w:rsid w:val="004E7ACA"/>
    <w:rsid w:val="005059EC"/>
    <w:rsid w:val="00517AED"/>
    <w:rsid w:val="005427D4"/>
    <w:rsid w:val="00557954"/>
    <w:rsid w:val="005B64D8"/>
    <w:rsid w:val="005C5D57"/>
    <w:rsid w:val="0060316C"/>
    <w:rsid w:val="00647A9C"/>
    <w:rsid w:val="00657C5B"/>
    <w:rsid w:val="00684BF4"/>
    <w:rsid w:val="006B0DC3"/>
    <w:rsid w:val="007060C5"/>
    <w:rsid w:val="007507D1"/>
    <w:rsid w:val="00842E7B"/>
    <w:rsid w:val="008A7999"/>
    <w:rsid w:val="008C75A9"/>
    <w:rsid w:val="008E67A7"/>
    <w:rsid w:val="009F02B2"/>
    <w:rsid w:val="009F35BF"/>
    <w:rsid w:val="00A41028"/>
    <w:rsid w:val="00A913E4"/>
    <w:rsid w:val="00A91C96"/>
    <w:rsid w:val="00AE42CE"/>
    <w:rsid w:val="00B5170E"/>
    <w:rsid w:val="00B65964"/>
    <w:rsid w:val="00B84935"/>
    <w:rsid w:val="00BB6B98"/>
    <w:rsid w:val="00BE0CDA"/>
    <w:rsid w:val="00C0188D"/>
    <w:rsid w:val="00C82C29"/>
    <w:rsid w:val="00CF22A4"/>
    <w:rsid w:val="00D3010F"/>
    <w:rsid w:val="00D75B28"/>
    <w:rsid w:val="00DF5AAE"/>
    <w:rsid w:val="00E1323B"/>
    <w:rsid w:val="00E50A31"/>
    <w:rsid w:val="00E57A55"/>
    <w:rsid w:val="00E57DAC"/>
    <w:rsid w:val="00EE4292"/>
    <w:rsid w:val="00FA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88191"/>
  <w15:docId w15:val="{BE95701E-6C9F-4493-BB17-80A57D4B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A7999"/>
    <w:pPr>
      <w:keepNext/>
      <w:jc w:val="center"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4359D0"/>
    <w:pPr>
      <w:spacing w:after="0" w:line="240" w:lineRule="auto"/>
    </w:pPr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A7999"/>
    <w:rPr>
      <w:rFonts w:ascii="Times New Roman" w:eastAsia="Times New Roman" w:hAnsi="Times New Roman" w:cs="Times New Roman"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0527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7B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7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7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A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7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Tom Bojanski</cp:lastModifiedBy>
  <cp:revision>2</cp:revision>
  <cp:lastPrinted>2018-01-25T03:43:00Z</cp:lastPrinted>
  <dcterms:created xsi:type="dcterms:W3CDTF">2025-01-25T23:55:00Z</dcterms:created>
  <dcterms:modified xsi:type="dcterms:W3CDTF">2025-01-25T23:55:00Z</dcterms:modified>
</cp:coreProperties>
</file>